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BEFC" w14:textId="718ED7B2" w:rsidR="00A42065" w:rsidRDefault="00AF0B8A" w:rsidP="00AF0B8A">
      <w:pPr>
        <w:jc w:val="center"/>
      </w:pPr>
      <w:r>
        <w:rPr>
          <w:noProof/>
        </w:rPr>
        <w:drawing>
          <wp:inline distT="0" distB="0" distL="0" distR="0" wp14:anchorId="5AEBEFDA" wp14:editId="57AB892B">
            <wp:extent cx="3848100" cy="28860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601" cy="289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845E" w14:textId="3DABC124" w:rsidR="00AF0B8A" w:rsidRPr="00BB7B4E" w:rsidRDefault="00AF0B8A" w:rsidP="00AF0B8A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TransLink Advisory</w:t>
      </w:r>
      <w:r w:rsidRPr="00BB7B4E">
        <w:rPr>
          <w:sz w:val="40"/>
          <w:szCs w:val="40"/>
        </w:rPr>
        <w:t xml:space="preserve"> Committee (TRAC)</w:t>
      </w:r>
    </w:p>
    <w:p w14:paraId="61A870EA" w14:textId="7D185335" w:rsidR="00AF0B8A" w:rsidRPr="00BB7B4E" w:rsidRDefault="00AF0B8A" w:rsidP="00AF0B8A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2021 Meeting Schedule</w:t>
      </w:r>
    </w:p>
    <w:p w14:paraId="293D0F3E" w14:textId="76B74956" w:rsidR="00AF0B8A" w:rsidRPr="00BB7B4E" w:rsidRDefault="00AF0B8A" w:rsidP="00AF0B8A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Meetings (unless otherwise noted) are held at:</w:t>
      </w:r>
    </w:p>
    <w:p w14:paraId="23A7F479" w14:textId="695CF241" w:rsidR="00AF0B8A" w:rsidRPr="00BB7B4E" w:rsidRDefault="00AF0B8A" w:rsidP="00AF0B8A">
      <w:pPr>
        <w:spacing w:after="0"/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TransLink</w:t>
      </w:r>
    </w:p>
    <w:p w14:paraId="2DC68E1E" w14:textId="16CB7F2C" w:rsidR="00AF0B8A" w:rsidRDefault="00AF0B8A" w:rsidP="00AF0B8A">
      <w:pPr>
        <w:spacing w:after="0"/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239 E Barnett Rd, Medford, OR 97501</w:t>
      </w:r>
    </w:p>
    <w:p w14:paraId="0CA18B14" w14:textId="77777777" w:rsidR="00BB7B4E" w:rsidRDefault="00BB7B4E" w:rsidP="00BB7B4E">
      <w:pPr>
        <w:spacing w:after="0"/>
        <w:jc w:val="center"/>
        <w:rPr>
          <w:sz w:val="40"/>
          <w:szCs w:val="40"/>
        </w:rPr>
      </w:pPr>
    </w:p>
    <w:p w14:paraId="35BD6926" w14:textId="5CEF497B" w:rsidR="00BB7B4E" w:rsidRPr="00BB7B4E" w:rsidRDefault="00BB7B4E" w:rsidP="00BB7B4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From 10:00am to 12:00pm</w:t>
      </w:r>
    </w:p>
    <w:p w14:paraId="17DA88C3" w14:textId="77777777" w:rsidR="00BB7B4E" w:rsidRPr="00BB7B4E" w:rsidRDefault="00BB7B4E" w:rsidP="00AF0B8A">
      <w:pPr>
        <w:spacing w:after="0"/>
        <w:jc w:val="center"/>
        <w:rPr>
          <w:sz w:val="40"/>
          <w:szCs w:val="40"/>
        </w:rPr>
      </w:pPr>
    </w:p>
    <w:p w14:paraId="21A88562" w14:textId="6978B171" w:rsidR="00AF0B8A" w:rsidRPr="00BB7B4E" w:rsidRDefault="00AF0B8A" w:rsidP="00BB7B4E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 xml:space="preserve">February </w:t>
      </w:r>
      <w:r w:rsidR="00BB7B4E" w:rsidRPr="00BB7B4E">
        <w:rPr>
          <w:sz w:val="40"/>
          <w:szCs w:val="40"/>
        </w:rPr>
        <w:t>11</w:t>
      </w:r>
      <w:r w:rsidR="00BB7B4E">
        <w:rPr>
          <w:sz w:val="40"/>
          <w:szCs w:val="40"/>
        </w:rPr>
        <w:t>, 2021 via Zoom</w:t>
      </w:r>
    </w:p>
    <w:p w14:paraId="14D77714" w14:textId="7B2EA8D9" w:rsidR="00BB7B4E" w:rsidRPr="00BB7B4E" w:rsidRDefault="00BB7B4E" w:rsidP="00BB7B4E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May</w:t>
      </w:r>
      <w:r>
        <w:rPr>
          <w:sz w:val="40"/>
          <w:szCs w:val="40"/>
        </w:rPr>
        <w:t xml:space="preserve"> 13, 2021 via Zoom</w:t>
      </w:r>
    </w:p>
    <w:p w14:paraId="62026CAD" w14:textId="7482C6E4" w:rsidR="00BB7B4E" w:rsidRPr="00BB7B4E" w:rsidRDefault="00BB7B4E" w:rsidP="00BB7B4E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August</w:t>
      </w:r>
      <w:r>
        <w:rPr>
          <w:sz w:val="40"/>
          <w:szCs w:val="40"/>
        </w:rPr>
        <w:t xml:space="preserve"> 12, 2021 </w:t>
      </w:r>
      <w:r>
        <w:rPr>
          <w:sz w:val="40"/>
          <w:szCs w:val="40"/>
        </w:rPr>
        <w:t>via Zoom</w:t>
      </w:r>
    </w:p>
    <w:p w14:paraId="21D37819" w14:textId="3C629A2C" w:rsidR="00BB7B4E" w:rsidRPr="00BB7B4E" w:rsidRDefault="00BB7B4E" w:rsidP="00BB7B4E">
      <w:pPr>
        <w:jc w:val="center"/>
        <w:rPr>
          <w:sz w:val="40"/>
          <w:szCs w:val="40"/>
        </w:rPr>
      </w:pPr>
      <w:r w:rsidRPr="00BB7B4E">
        <w:rPr>
          <w:sz w:val="40"/>
          <w:szCs w:val="40"/>
        </w:rPr>
        <w:t>November</w:t>
      </w:r>
      <w:r>
        <w:rPr>
          <w:sz w:val="40"/>
          <w:szCs w:val="40"/>
        </w:rPr>
        <w:t xml:space="preserve"> 11, 2021 </w:t>
      </w:r>
      <w:r>
        <w:rPr>
          <w:sz w:val="40"/>
          <w:szCs w:val="40"/>
        </w:rPr>
        <w:t>via Zoom</w:t>
      </w:r>
    </w:p>
    <w:p w14:paraId="45913AD3" w14:textId="77777777" w:rsidR="00AF0B8A" w:rsidRDefault="00AF0B8A"/>
    <w:sectPr w:rsidR="00AF0B8A" w:rsidSect="00BB7B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A"/>
    <w:rsid w:val="003A34F0"/>
    <w:rsid w:val="00516C2C"/>
    <w:rsid w:val="00721448"/>
    <w:rsid w:val="00A42065"/>
    <w:rsid w:val="00AF0B8A"/>
    <w:rsid w:val="00BB7B4E"/>
    <w:rsid w:val="00B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3F1"/>
  <w15:chartTrackingRefBased/>
  <w15:docId w15:val="{9DBCA73A-E760-4331-894B-D2DBFA52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4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Benton</dc:creator>
  <cp:keywords/>
  <dc:description/>
  <cp:lastModifiedBy>Cory Benton</cp:lastModifiedBy>
  <cp:revision>1</cp:revision>
  <dcterms:created xsi:type="dcterms:W3CDTF">2021-03-31T21:19:00Z</dcterms:created>
  <dcterms:modified xsi:type="dcterms:W3CDTF">2021-03-31T21:38:00Z</dcterms:modified>
</cp:coreProperties>
</file>